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B942" w14:textId="1135B2A9" w:rsidR="00EE04B2" w:rsidRPr="003A1CA3" w:rsidRDefault="004F23B9" w:rsidP="004F23B9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3A1CA3">
        <w:rPr>
          <w:rFonts w:ascii="Calibri" w:hAnsi="Calibri" w:cs="Calibri"/>
          <w:b/>
          <w:bCs/>
          <w:sz w:val="22"/>
          <w:szCs w:val="22"/>
        </w:rPr>
        <w:t>Załącznik nr 3 do Regulaminu zgłoszeń wewnętrznych i podejmowania działań następczych w IPPT PAN – Wzór zgłoszenia</w:t>
      </w:r>
    </w:p>
    <w:p w14:paraId="2C5DF356" w14:textId="77777777" w:rsidR="004F23B9" w:rsidRPr="003A1CA3" w:rsidRDefault="004F23B9" w:rsidP="004F23B9">
      <w:pPr>
        <w:rPr>
          <w:rFonts w:ascii="Calibri" w:hAnsi="Calibri" w:cs="Calibri"/>
          <w:b/>
          <w:bCs/>
          <w:sz w:val="22"/>
          <w:szCs w:val="22"/>
        </w:rPr>
      </w:pPr>
    </w:p>
    <w:p w14:paraId="3F8F25C2" w14:textId="13ED554F" w:rsidR="004F23B9" w:rsidRPr="003A1CA3" w:rsidRDefault="004F23B9" w:rsidP="003A1CA3">
      <w:p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Formularz służy zgłaszaniu naruszenia prawa w Instytucie Podstawowych Problemów Techniki PAN. Podane w treści informacje </w:t>
      </w:r>
      <w:r w:rsidR="003A1CA3" w:rsidRPr="003A1CA3">
        <w:rPr>
          <w:rFonts w:ascii="Calibri" w:hAnsi="Calibri" w:cs="Calibri"/>
          <w:sz w:val="22"/>
          <w:szCs w:val="22"/>
        </w:rPr>
        <w:t>są</w:t>
      </w:r>
      <w:r w:rsidRPr="003A1CA3">
        <w:rPr>
          <w:rFonts w:ascii="Calibri" w:hAnsi="Calibri" w:cs="Calibri"/>
          <w:sz w:val="22"/>
          <w:szCs w:val="22"/>
        </w:rPr>
        <w:t xml:space="preserve"> objęte poufnością na zasadach określonych w procedurze zgłoszeń wewnętrznych i podejmowania działań następczych w IPPT PAN.</w:t>
      </w:r>
    </w:p>
    <w:p w14:paraId="64202F6D" w14:textId="43318BF6" w:rsidR="004F23B9" w:rsidRPr="003A1CA3" w:rsidRDefault="004F23B9" w:rsidP="003A1CA3">
      <w:p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>Formularz proszę wypełnić zgodnie z informacjami poniżej</w:t>
      </w:r>
    </w:p>
    <w:p w14:paraId="1A0E3435" w14:textId="77777777" w:rsidR="003A1CA3" w:rsidRDefault="003A1CA3" w:rsidP="003A1CA3">
      <w:pPr>
        <w:jc w:val="both"/>
        <w:rPr>
          <w:rFonts w:ascii="Calibri" w:hAnsi="Calibri" w:cs="Calibri"/>
          <w:sz w:val="22"/>
          <w:szCs w:val="22"/>
        </w:rPr>
      </w:pPr>
    </w:p>
    <w:p w14:paraId="201E0B07" w14:textId="3C06A977" w:rsidR="004F23B9" w:rsidRPr="003A1CA3" w:rsidRDefault="004F23B9" w:rsidP="003A1CA3">
      <w:p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>Przedmiotem zgłoszenia mogą być podejrzenie dotyczące zaistniałego lub potencjalnego działania lub zaniechania niezgodnego z prawem lub mającego na celu obejście prawa, jak</w:t>
      </w:r>
      <w:r w:rsidR="003A1CA3">
        <w:rPr>
          <w:rFonts w:ascii="Calibri" w:hAnsi="Calibri" w:cs="Calibri"/>
          <w:sz w:val="22"/>
          <w:szCs w:val="22"/>
        </w:rPr>
        <w:t xml:space="preserve"> też</w:t>
      </w:r>
      <w:r w:rsidRPr="003A1CA3">
        <w:rPr>
          <w:rFonts w:ascii="Calibri" w:hAnsi="Calibri" w:cs="Calibri"/>
          <w:sz w:val="22"/>
          <w:szCs w:val="22"/>
        </w:rPr>
        <w:t xml:space="preserve"> informacja dotycząca próby ukrycia takiego naruszenia.</w:t>
      </w:r>
    </w:p>
    <w:p w14:paraId="5C49DA13" w14:textId="77777777" w:rsidR="004F23B9" w:rsidRPr="003A1CA3" w:rsidRDefault="004F23B9" w:rsidP="003A1CA3">
      <w:pPr>
        <w:jc w:val="both"/>
        <w:rPr>
          <w:rFonts w:ascii="Calibri" w:hAnsi="Calibri" w:cs="Calibri"/>
          <w:sz w:val="22"/>
          <w:szCs w:val="22"/>
        </w:rPr>
      </w:pPr>
    </w:p>
    <w:p w14:paraId="7A240467" w14:textId="266285E3" w:rsidR="004F23B9" w:rsidRPr="003A1CA3" w:rsidRDefault="004F23B9" w:rsidP="003A1CA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Przedmiotem zgłoszenia mogą być działania lub zaniechania niezgodne z prawem lub mające na celu obejście prawa dotyczące w szczególności: </w:t>
      </w:r>
    </w:p>
    <w:p w14:paraId="52C9D53C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korupcji; </w:t>
      </w:r>
    </w:p>
    <w:p w14:paraId="24063557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zamówień publicznych; </w:t>
      </w:r>
    </w:p>
    <w:p w14:paraId="1D391C94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usług, produktów i rynków finansowych; </w:t>
      </w:r>
    </w:p>
    <w:p w14:paraId="330A28AB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przeciwdziałania praniu pieniędzy oraz finansowaniu terroryzmu; </w:t>
      </w:r>
    </w:p>
    <w:p w14:paraId="27C6E5DD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bezpieczeństwa produktów i ich zgodności z wymogami; </w:t>
      </w:r>
    </w:p>
    <w:p w14:paraId="146D1C8A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bezpieczeństwa transportu; </w:t>
      </w:r>
    </w:p>
    <w:p w14:paraId="38EC9806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ochrony środowiska; </w:t>
      </w:r>
    </w:p>
    <w:p w14:paraId="6790F95E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ochrony radiologicznej i bezpieczeństwa jądrowego; </w:t>
      </w:r>
    </w:p>
    <w:p w14:paraId="3FBB6729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bezpieczeństwa żywności i pasz; </w:t>
      </w:r>
    </w:p>
    <w:p w14:paraId="13716BD6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zdrowia i dobrostanu zwierząt; </w:t>
      </w:r>
    </w:p>
    <w:p w14:paraId="01429F5A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zdrowia publicznego; </w:t>
      </w:r>
    </w:p>
    <w:p w14:paraId="73E7F26B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ochrony konsumentów; </w:t>
      </w:r>
    </w:p>
    <w:p w14:paraId="244BF1F4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ochrony prywatności i danych osobowych; </w:t>
      </w:r>
    </w:p>
    <w:p w14:paraId="108DDF0E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bezpieczeństwa sieci i systemów teleinformatycznych; </w:t>
      </w:r>
    </w:p>
    <w:p w14:paraId="2DB2E584" w14:textId="77777777" w:rsidR="004F23B9" w:rsidRPr="003A1CA3" w:rsidRDefault="004F23B9" w:rsidP="004F23B9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 xml:space="preserve">regulacji wewnętrznych z zakresu bezpieczeństwa i higieny pracy oraz przeciwdziałania dyskryminacji i zapobiegania </w:t>
      </w:r>
      <w:proofErr w:type="spellStart"/>
      <w:r w:rsidRPr="003A1CA3">
        <w:rPr>
          <w:rFonts w:ascii="Calibri" w:hAnsi="Calibri" w:cs="Calibri"/>
          <w:sz w:val="22"/>
          <w:szCs w:val="22"/>
        </w:rPr>
        <w:t>mobbingowi</w:t>
      </w:r>
      <w:proofErr w:type="spellEnd"/>
      <w:r w:rsidRPr="003A1CA3">
        <w:rPr>
          <w:rFonts w:ascii="Calibri" w:hAnsi="Calibri" w:cs="Calibri"/>
          <w:sz w:val="22"/>
          <w:szCs w:val="22"/>
        </w:rPr>
        <w:t>.</w:t>
      </w:r>
    </w:p>
    <w:p w14:paraId="5CAFA8EB" w14:textId="77777777" w:rsidR="004F23B9" w:rsidRPr="003A1CA3" w:rsidRDefault="004F23B9" w:rsidP="004F23B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F84AA6D" w14:textId="77777777" w:rsidR="004F23B9" w:rsidRPr="003A1CA3" w:rsidRDefault="004F23B9" w:rsidP="004F23B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59B8B1E" w14:textId="08E995F7" w:rsidR="004F23B9" w:rsidRDefault="004F23B9" w:rsidP="004F23B9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1CA3">
        <w:rPr>
          <w:rFonts w:ascii="Calibri" w:hAnsi="Calibri" w:cs="Calibri"/>
          <w:b/>
          <w:bCs/>
          <w:sz w:val="22"/>
          <w:szCs w:val="22"/>
        </w:rPr>
        <w:t>Osoba dokonująca zgłoszenia</w:t>
      </w:r>
    </w:p>
    <w:p w14:paraId="5CF227A9" w14:textId="77777777" w:rsidR="003A1CA3" w:rsidRPr="003A1CA3" w:rsidRDefault="003A1CA3" w:rsidP="003A1CA3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3"/>
      </w:tblGrid>
      <w:tr w:rsidR="004F23B9" w:rsidRPr="003A1CA3" w14:paraId="48E18E86" w14:textId="77777777" w:rsidTr="004F23B9">
        <w:tc>
          <w:tcPr>
            <w:tcW w:w="3179" w:type="dxa"/>
          </w:tcPr>
          <w:p w14:paraId="7C4D7CE3" w14:textId="25CD89E8" w:rsidR="004F23B9" w:rsidRPr="00A9702F" w:rsidRDefault="004F23B9" w:rsidP="004F23B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523" w:type="dxa"/>
          </w:tcPr>
          <w:p w14:paraId="43BD1BD5" w14:textId="77777777" w:rsidR="004F23B9" w:rsidRPr="003A1CA3" w:rsidRDefault="004F23B9" w:rsidP="004F23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51346DB9" w14:textId="77777777" w:rsidTr="004F23B9">
        <w:tc>
          <w:tcPr>
            <w:tcW w:w="3179" w:type="dxa"/>
          </w:tcPr>
          <w:p w14:paraId="66B046C7" w14:textId="5DF717B5" w:rsidR="004F23B9" w:rsidRPr="00A9702F" w:rsidRDefault="004F23B9" w:rsidP="004F23B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Relacja względem IPPT PAN/ stanowisko</w:t>
            </w:r>
          </w:p>
        </w:tc>
        <w:tc>
          <w:tcPr>
            <w:tcW w:w="5523" w:type="dxa"/>
          </w:tcPr>
          <w:p w14:paraId="139834F6" w14:textId="77777777" w:rsidR="004F23B9" w:rsidRPr="003A1CA3" w:rsidRDefault="004F23B9" w:rsidP="004F23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7597ECDC" w14:textId="77777777" w:rsidTr="007315C2">
        <w:tc>
          <w:tcPr>
            <w:tcW w:w="8702" w:type="dxa"/>
            <w:gridSpan w:val="2"/>
          </w:tcPr>
          <w:p w14:paraId="587AAEFC" w14:textId="31B857B1" w:rsidR="004F23B9" w:rsidRPr="00A9702F" w:rsidRDefault="004F23B9" w:rsidP="004F23B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Dane kontaktowe</w:t>
            </w:r>
          </w:p>
        </w:tc>
      </w:tr>
      <w:tr w:rsidR="004F23B9" w:rsidRPr="003A1CA3" w14:paraId="38DAD854" w14:textId="77777777" w:rsidTr="004F23B9">
        <w:tc>
          <w:tcPr>
            <w:tcW w:w="3179" w:type="dxa"/>
          </w:tcPr>
          <w:p w14:paraId="7F42F936" w14:textId="1160BD77" w:rsidR="004F23B9" w:rsidRPr="00A9702F" w:rsidRDefault="004F23B9" w:rsidP="004F23B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523" w:type="dxa"/>
          </w:tcPr>
          <w:p w14:paraId="475F94C3" w14:textId="77777777" w:rsidR="004F23B9" w:rsidRPr="003A1CA3" w:rsidRDefault="004F23B9" w:rsidP="004F23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06AA3C09" w14:textId="77777777" w:rsidTr="004F23B9">
        <w:tc>
          <w:tcPr>
            <w:tcW w:w="3179" w:type="dxa"/>
          </w:tcPr>
          <w:p w14:paraId="4C244176" w14:textId="330E314B" w:rsidR="004F23B9" w:rsidRPr="00A9702F" w:rsidRDefault="004F23B9" w:rsidP="004F23B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Adres korespondencyjny</w:t>
            </w:r>
          </w:p>
        </w:tc>
        <w:tc>
          <w:tcPr>
            <w:tcW w:w="5523" w:type="dxa"/>
          </w:tcPr>
          <w:p w14:paraId="25F016DF" w14:textId="77777777" w:rsidR="004F23B9" w:rsidRPr="003A1CA3" w:rsidRDefault="004F23B9" w:rsidP="004F23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1FE62857" w14:textId="77777777" w:rsidTr="004F23B9">
        <w:tc>
          <w:tcPr>
            <w:tcW w:w="3179" w:type="dxa"/>
          </w:tcPr>
          <w:p w14:paraId="21485769" w14:textId="631012C0" w:rsidR="004F23B9" w:rsidRPr="00A9702F" w:rsidRDefault="004F23B9" w:rsidP="004F23B9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Tel.</w:t>
            </w:r>
          </w:p>
        </w:tc>
        <w:tc>
          <w:tcPr>
            <w:tcW w:w="5523" w:type="dxa"/>
          </w:tcPr>
          <w:p w14:paraId="6F4E0A18" w14:textId="77777777" w:rsidR="004F23B9" w:rsidRPr="003A1CA3" w:rsidRDefault="004F23B9" w:rsidP="004F23B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DEF7D3" w14:textId="68AC5F12" w:rsidR="004F23B9" w:rsidRDefault="004F23B9" w:rsidP="004F23B9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sz w:val="22"/>
          <w:szCs w:val="22"/>
        </w:rPr>
        <w:t>Zgłoszenia niezawierające danych umożliwiających identyfikację osoby dokonującej zgłoszenia pozostawia się bez rozpoznania</w:t>
      </w:r>
    </w:p>
    <w:p w14:paraId="00DD95D0" w14:textId="77777777" w:rsidR="003A1CA3" w:rsidRPr="003A1CA3" w:rsidRDefault="003A1CA3" w:rsidP="004F23B9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6583A47B" w14:textId="3F08A50E" w:rsidR="004F23B9" w:rsidRDefault="004F23B9" w:rsidP="004F23B9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1CA3">
        <w:rPr>
          <w:rFonts w:ascii="Calibri" w:hAnsi="Calibri" w:cs="Calibri"/>
          <w:b/>
          <w:bCs/>
          <w:sz w:val="22"/>
          <w:szCs w:val="22"/>
        </w:rPr>
        <w:t>Osoba pokrzywdzona (jeżeli dotyczy)</w:t>
      </w:r>
    </w:p>
    <w:p w14:paraId="6B9222A2" w14:textId="77777777" w:rsidR="003A1CA3" w:rsidRPr="003A1CA3" w:rsidRDefault="003A1CA3" w:rsidP="003A1CA3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3"/>
      </w:tblGrid>
      <w:tr w:rsidR="004F23B9" w:rsidRPr="003A1CA3" w14:paraId="2A4DAD2C" w14:textId="77777777" w:rsidTr="00D05FB7">
        <w:tc>
          <w:tcPr>
            <w:tcW w:w="3179" w:type="dxa"/>
          </w:tcPr>
          <w:p w14:paraId="7593DA1F" w14:textId="77777777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523" w:type="dxa"/>
          </w:tcPr>
          <w:p w14:paraId="4423BE70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5D1B6ACF" w14:textId="77777777" w:rsidTr="00D05FB7">
        <w:tc>
          <w:tcPr>
            <w:tcW w:w="3179" w:type="dxa"/>
          </w:tcPr>
          <w:p w14:paraId="00F94CB3" w14:textId="34EC07E1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Relacja względem IPPT PAN/ stanowisko</w:t>
            </w:r>
          </w:p>
        </w:tc>
        <w:tc>
          <w:tcPr>
            <w:tcW w:w="5523" w:type="dxa"/>
          </w:tcPr>
          <w:p w14:paraId="77002F17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01158D" w14:textId="77777777" w:rsidR="004F23B9" w:rsidRPr="003A1CA3" w:rsidRDefault="004F23B9" w:rsidP="004F23B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86D6537" w14:textId="2D621B49" w:rsidR="004F23B9" w:rsidRPr="003A1CA3" w:rsidRDefault="004F23B9" w:rsidP="004F23B9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A1CA3">
        <w:rPr>
          <w:rFonts w:ascii="Calibri" w:hAnsi="Calibri" w:cs="Calibri"/>
          <w:b/>
          <w:bCs/>
          <w:sz w:val="22"/>
          <w:szCs w:val="22"/>
        </w:rPr>
        <w:t xml:space="preserve">Osoba, której działania lub zaniechania dotyczy zgłoszenie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3"/>
      </w:tblGrid>
      <w:tr w:rsidR="004F23B9" w:rsidRPr="003A1CA3" w14:paraId="32B9D704" w14:textId="77777777" w:rsidTr="00D05FB7">
        <w:tc>
          <w:tcPr>
            <w:tcW w:w="3179" w:type="dxa"/>
          </w:tcPr>
          <w:p w14:paraId="10FD1701" w14:textId="77777777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5523" w:type="dxa"/>
          </w:tcPr>
          <w:p w14:paraId="58684206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779E042A" w14:textId="77777777" w:rsidTr="00A9702F">
        <w:trPr>
          <w:trHeight w:val="287"/>
        </w:trPr>
        <w:tc>
          <w:tcPr>
            <w:tcW w:w="3179" w:type="dxa"/>
          </w:tcPr>
          <w:p w14:paraId="1E7A9171" w14:textId="77777777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Relacja względem IPPT PAN/ stanowisko</w:t>
            </w:r>
          </w:p>
        </w:tc>
        <w:tc>
          <w:tcPr>
            <w:tcW w:w="5523" w:type="dxa"/>
          </w:tcPr>
          <w:p w14:paraId="5F2A5F7C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712749" w14:textId="77777777" w:rsidR="004F23B9" w:rsidRPr="003A1CA3" w:rsidRDefault="004F23B9" w:rsidP="004F23B9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771A7042" w14:textId="317C2A62" w:rsidR="004F23B9" w:rsidRDefault="004F23B9" w:rsidP="004F23B9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1CA3">
        <w:rPr>
          <w:rFonts w:ascii="Calibri" w:hAnsi="Calibri" w:cs="Calibri"/>
          <w:b/>
          <w:bCs/>
          <w:sz w:val="22"/>
          <w:szCs w:val="22"/>
        </w:rPr>
        <w:t>Zgłaszane naruszenie</w:t>
      </w:r>
    </w:p>
    <w:p w14:paraId="34ED7C81" w14:textId="77777777" w:rsidR="003A1CA3" w:rsidRPr="003A1CA3" w:rsidRDefault="003A1CA3" w:rsidP="003A1CA3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8755" w:type="dxa"/>
        <w:tblInd w:w="360" w:type="dxa"/>
        <w:tblLook w:val="04A0" w:firstRow="1" w:lastRow="0" w:firstColumn="1" w:lastColumn="0" w:noHBand="0" w:noVBand="1"/>
      </w:tblPr>
      <w:tblGrid>
        <w:gridCol w:w="3198"/>
        <w:gridCol w:w="5557"/>
      </w:tblGrid>
      <w:tr w:rsidR="004F23B9" w:rsidRPr="003A1CA3" w14:paraId="3B0041EA" w14:textId="77777777" w:rsidTr="004F23B9">
        <w:trPr>
          <w:trHeight w:val="4112"/>
        </w:trPr>
        <w:tc>
          <w:tcPr>
            <w:tcW w:w="3198" w:type="dxa"/>
          </w:tcPr>
          <w:p w14:paraId="5D758717" w14:textId="4798A3CD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Opis przedmiotu naruszenia</w:t>
            </w:r>
          </w:p>
        </w:tc>
        <w:tc>
          <w:tcPr>
            <w:tcW w:w="5557" w:type="dxa"/>
          </w:tcPr>
          <w:p w14:paraId="00CC5C5E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788E7530" w14:textId="77777777" w:rsidTr="004F23B9">
        <w:trPr>
          <w:trHeight w:val="995"/>
        </w:trPr>
        <w:tc>
          <w:tcPr>
            <w:tcW w:w="3198" w:type="dxa"/>
          </w:tcPr>
          <w:p w14:paraId="13ED7797" w14:textId="34A96741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Miejsce i data wystąpienia naruszenia</w:t>
            </w:r>
          </w:p>
        </w:tc>
        <w:tc>
          <w:tcPr>
            <w:tcW w:w="5557" w:type="dxa"/>
          </w:tcPr>
          <w:p w14:paraId="1811A909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42C0CD4D" w14:textId="77777777" w:rsidTr="004F23B9">
        <w:trPr>
          <w:trHeight w:val="1927"/>
        </w:trPr>
        <w:tc>
          <w:tcPr>
            <w:tcW w:w="3198" w:type="dxa"/>
          </w:tcPr>
          <w:p w14:paraId="1A3D0919" w14:textId="4D85D5C8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W jaki sposób doszło do wystąpienia naruszenia</w:t>
            </w:r>
          </w:p>
        </w:tc>
        <w:tc>
          <w:tcPr>
            <w:tcW w:w="5557" w:type="dxa"/>
          </w:tcPr>
          <w:p w14:paraId="3292BF47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1635DF03" w14:textId="77777777" w:rsidTr="004F23B9">
        <w:trPr>
          <w:trHeight w:val="1927"/>
        </w:trPr>
        <w:tc>
          <w:tcPr>
            <w:tcW w:w="3198" w:type="dxa"/>
          </w:tcPr>
          <w:p w14:paraId="3E0D5A87" w14:textId="6D7B8733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Z jakiego powodu doszło do Naruszenia</w:t>
            </w:r>
          </w:p>
        </w:tc>
        <w:tc>
          <w:tcPr>
            <w:tcW w:w="5557" w:type="dxa"/>
          </w:tcPr>
          <w:p w14:paraId="2156B3A1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23B9" w:rsidRPr="003A1CA3" w14:paraId="4A7EEC5D" w14:textId="77777777" w:rsidTr="004F23B9">
        <w:trPr>
          <w:trHeight w:val="1927"/>
        </w:trPr>
        <w:tc>
          <w:tcPr>
            <w:tcW w:w="3198" w:type="dxa"/>
          </w:tcPr>
          <w:p w14:paraId="17F96560" w14:textId="15A9F1D9" w:rsidR="004F23B9" w:rsidRPr="00A9702F" w:rsidRDefault="004F23B9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Inne istotne dla sprawy informacje</w:t>
            </w:r>
          </w:p>
        </w:tc>
        <w:tc>
          <w:tcPr>
            <w:tcW w:w="5557" w:type="dxa"/>
          </w:tcPr>
          <w:p w14:paraId="55B2E16D" w14:textId="77777777" w:rsidR="004F23B9" w:rsidRPr="003A1CA3" w:rsidRDefault="004F23B9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27946A" w14:textId="77777777" w:rsidR="004F23B9" w:rsidRPr="003A1CA3" w:rsidRDefault="004F23B9" w:rsidP="004F23B9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590B29EF" w14:textId="0307F8CB" w:rsidR="004F23B9" w:rsidRDefault="003A1CA3" w:rsidP="004F23B9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1CA3">
        <w:rPr>
          <w:rFonts w:ascii="Calibri" w:hAnsi="Calibri" w:cs="Calibri"/>
          <w:b/>
          <w:bCs/>
          <w:sz w:val="22"/>
          <w:szCs w:val="22"/>
        </w:rPr>
        <w:t>Dowody</w:t>
      </w:r>
    </w:p>
    <w:p w14:paraId="0DEE3C4B" w14:textId="77777777" w:rsidR="003A1CA3" w:rsidRPr="003A1CA3" w:rsidRDefault="003A1CA3" w:rsidP="003A1CA3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8755" w:type="dxa"/>
        <w:tblInd w:w="360" w:type="dxa"/>
        <w:tblLook w:val="04A0" w:firstRow="1" w:lastRow="0" w:firstColumn="1" w:lastColumn="0" w:noHBand="0" w:noVBand="1"/>
      </w:tblPr>
      <w:tblGrid>
        <w:gridCol w:w="3198"/>
        <w:gridCol w:w="5557"/>
      </w:tblGrid>
      <w:tr w:rsidR="003A1CA3" w:rsidRPr="003A1CA3" w14:paraId="31A8B870" w14:textId="77777777" w:rsidTr="003A1CA3">
        <w:trPr>
          <w:trHeight w:val="269"/>
        </w:trPr>
        <w:tc>
          <w:tcPr>
            <w:tcW w:w="3198" w:type="dxa"/>
          </w:tcPr>
          <w:p w14:paraId="4A910BC9" w14:textId="27414769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Czy zgłaszane są dowody?</w:t>
            </w:r>
          </w:p>
        </w:tc>
        <w:tc>
          <w:tcPr>
            <w:tcW w:w="5557" w:type="dxa"/>
          </w:tcPr>
          <w:p w14:paraId="397DFEE7" w14:textId="237C3B5F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1CA3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</w:tr>
      <w:tr w:rsidR="003A1CA3" w:rsidRPr="003A1CA3" w14:paraId="7FB68F33" w14:textId="77777777" w:rsidTr="003A1CA3">
        <w:trPr>
          <w:trHeight w:val="2537"/>
        </w:trPr>
        <w:tc>
          <w:tcPr>
            <w:tcW w:w="3198" w:type="dxa"/>
          </w:tcPr>
          <w:p w14:paraId="4E9C5ED8" w14:textId="7466FA18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Dowody potwierdzające okoliczności wskazane w Zgłoszeniu</w:t>
            </w:r>
          </w:p>
        </w:tc>
        <w:tc>
          <w:tcPr>
            <w:tcW w:w="5557" w:type="dxa"/>
          </w:tcPr>
          <w:p w14:paraId="5FEF705D" w14:textId="77777777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CA3" w:rsidRPr="003A1CA3" w14:paraId="588295DD" w14:textId="77777777" w:rsidTr="003A1CA3">
        <w:trPr>
          <w:trHeight w:val="2105"/>
        </w:trPr>
        <w:tc>
          <w:tcPr>
            <w:tcW w:w="3198" w:type="dxa"/>
          </w:tcPr>
          <w:p w14:paraId="19A09B8E" w14:textId="35885D19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Dokumenty dołączone do Zgłoszenia</w:t>
            </w:r>
          </w:p>
        </w:tc>
        <w:tc>
          <w:tcPr>
            <w:tcW w:w="5557" w:type="dxa"/>
          </w:tcPr>
          <w:p w14:paraId="417C4C29" w14:textId="77777777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648DB0" w14:textId="77777777" w:rsidR="003A1CA3" w:rsidRPr="003A1CA3" w:rsidRDefault="003A1CA3" w:rsidP="003A1CA3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2E3B6D" w14:textId="551A84BD" w:rsidR="003A1CA3" w:rsidRDefault="003A1CA3" w:rsidP="004F23B9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1CA3">
        <w:rPr>
          <w:rFonts w:ascii="Calibri" w:hAnsi="Calibri" w:cs="Calibri"/>
          <w:b/>
          <w:bCs/>
          <w:sz w:val="22"/>
          <w:szCs w:val="22"/>
        </w:rPr>
        <w:t>Informacje dodatkowe</w:t>
      </w:r>
    </w:p>
    <w:p w14:paraId="5D0DF363" w14:textId="77777777" w:rsidR="003A1CA3" w:rsidRPr="003A1CA3" w:rsidRDefault="003A1CA3" w:rsidP="003A1CA3">
      <w:pPr>
        <w:pStyle w:val="Default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3"/>
      </w:tblGrid>
      <w:tr w:rsidR="003A1CA3" w:rsidRPr="003A1CA3" w14:paraId="74E00EEE" w14:textId="77777777" w:rsidTr="00D05FB7">
        <w:tc>
          <w:tcPr>
            <w:tcW w:w="3179" w:type="dxa"/>
          </w:tcPr>
          <w:p w14:paraId="3E6AD50E" w14:textId="354490D8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Czy to naruszenie było już wcześniej przez Panią/Pana zgłaszane?</w:t>
            </w:r>
          </w:p>
        </w:tc>
        <w:tc>
          <w:tcPr>
            <w:tcW w:w="5523" w:type="dxa"/>
          </w:tcPr>
          <w:p w14:paraId="237C5BF2" w14:textId="56657392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1CA3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</w:tr>
      <w:tr w:rsidR="003A1CA3" w:rsidRPr="003A1CA3" w14:paraId="0FF332AC" w14:textId="77777777" w:rsidTr="00D05FB7">
        <w:tc>
          <w:tcPr>
            <w:tcW w:w="3179" w:type="dxa"/>
          </w:tcPr>
          <w:p w14:paraId="52A9AD42" w14:textId="1ECC73B9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W przypadku wcześniejszego zgłoszenia proszę wskazać, kiedy i komu oraz w jakiej formie to naruszenie było zgłoszone</w:t>
            </w:r>
          </w:p>
        </w:tc>
        <w:tc>
          <w:tcPr>
            <w:tcW w:w="5523" w:type="dxa"/>
          </w:tcPr>
          <w:p w14:paraId="52688CED" w14:textId="77777777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CA3" w:rsidRPr="003A1CA3" w14:paraId="6391D42F" w14:textId="77777777" w:rsidTr="00D05FB7">
        <w:tc>
          <w:tcPr>
            <w:tcW w:w="3179" w:type="dxa"/>
          </w:tcPr>
          <w:p w14:paraId="42D58D63" w14:textId="4BFF3922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W przypadku wcześniejszego zgłoszenia proszę wskazać, czy otrzymała Pani/otrzymał Pan odpowiedź na zgłoszenie?</w:t>
            </w:r>
          </w:p>
        </w:tc>
        <w:tc>
          <w:tcPr>
            <w:tcW w:w="5523" w:type="dxa"/>
          </w:tcPr>
          <w:p w14:paraId="159DD8C6" w14:textId="7C862009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1CA3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</w:tr>
      <w:tr w:rsidR="003A1CA3" w:rsidRPr="003A1CA3" w14:paraId="468B44EA" w14:textId="77777777" w:rsidTr="00A9702F">
        <w:trPr>
          <w:trHeight w:val="2019"/>
        </w:trPr>
        <w:tc>
          <w:tcPr>
            <w:tcW w:w="3179" w:type="dxa"/>
          </w:tcPr>
          <w:p w14:paraId="03FC2119" w14:textId="398AD9A5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W przypadku wcześniejszej odpowiedzi proszę wskazać jej treść</w:t>
            </w:r>
          </w:p>
        </w:tc>
        <w:tc>
          <w:tcPr>
            <w:tcW w:w="5523" w:type="dxa"/>
          </w:tcPr>
          <w:p w14:paraId="7A8E777F" w14:textId="77777777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CA3" w:rsidRPr="003A1CA3" w14:paraId="272A0105" w14:textId="77777777" w:rsidTr="00D05FB7">
        <w:tc>
          <w:tcPr>
            <w:tcW w:w="3179" w:type="dxa"/>
          </w:tcPr>
          <w:p w14:paraId="021C5568" w14:textId="4D6BD8E0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Preferowany sposób kontaktu</w:t>
            </w:r>
          </w:p>
        </w:tc>
        <w:tc>
          <w:tcPr>
            <w:tcW w:w="5523" w:type="dxa"/>
          </w:tcPr>
          <w:p w14:paraId="1405375F" w14:textId="47CDFE80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CA3" w:rsidRPr="003A1CA3" w14:paraId="750849F2" w14:textId="77777777" w:rsidTr="00D05FB7">
        <w:tc>
          <w:tcPr>
            <w:tcW w:w="3179" w:type="dxa"/>
          </w:tcPr>
          <w:p w14:paraId="6C309296" w14:textId="3D80062B" w:rsidR="003A1CA3" w:rsidRPr="00A9702F" w:rsidRDefault="003A1CA3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Czy wyraża Pani/Pan zgodę na ujawnienie danych osobom zaangażowanym w wyjaśnienie okoliczności wskazanych w Zgłoszeniu?</w:t>
            </w:r>
          </w:p>
        </w:tc>
        <w:tc>
          <w:tcPr>
            <w:tcW w:w="5523" w:type="dxa"/>
          </w:tcPr>
          <w:p w14:paraId="1E74770F" w14:textId="203841FE" w:rsidR="003A1CA3" w:rsidRPr="003A1CA3" w:rsidRDefault="003A1CA3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1CA3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</w:tr>
      <w:tr w:rsidR="00A9702F" w:rsidRPr="003A1CA3" w14:paraId="1477848F" w14:textId="77777777" w:rsidTr="00D05FB7">
        <w:tc>
          <w:tcPr>
            <w:tcW w:w="3179" w:type="dxa"/>
          </w:tcPr>
          <w:p w14:paraId="4E2392D1" w14:textId="77777777" w:rsidR="00A9702F" w:rsidRPr="00A9702F" w:rsidRDefault="00A9702F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Data zgłoszenia</w:t>
            </w:r>
          </w:p>
        </w:tc>
        <w:tc>
          <w:tcPr>
            <w:tcW w:w="5523" w:type="dxa"/>
          </w:tcPr>
          <w:p w14:paraId="45C43D7B" w14:textId="77777777" w:rsidR="00A9702F" w:rsidRPr="003A1CA3" w:rsidRDefault="00A9702F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02F" w:rsidRPr="003A1CA3" w14:paraId="2496C2E2" w14:textId="77777777" w:rsidTr="00A9702F">
        <w:trPr>
          <w:trHeight w:val="1055"/>
        </w:trPr>
        <w:tc>
          <w:tcPr>
            <w:tcW w:w="3179" w:type="dxa"/>
          </w:tcPr>
          <w:p w14:paraId="7A2D887B" w14:textId="7754B611" w:rsidR="00A9702F" w:rsidRPr="00A9702F" w:rsidRDefault="00A9702F" w:rsidP="00D05FB7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02F">
              <w:rPr>
                <w:rFonts w:ascii="Calibri" w:hAnsi="Calibri" w:cs="Calibri"/>
                <w:b/>
                <w:bCs/>
                <w:sz w:val="22"/>
                <w:szCs w:val="22"/>
              </w:rPr>
              <w:t>Czytelny podpis zgłaszającego</w:t>
            </w:r>
          </w:p>
        </w:tc>
        <w:tc>
          <w:tcPr>
            <w:tcW w:w="5523" w:type="dxa"/>
          </w:tcPr>
          <w:p w14:paraId="3FD9E0ED" w14:textId="77777777" w:rsidR="00A9702F" w:rsidRPr="003A1CA3" w:rsidRDefault="00A9702F" w:rsidP="00D05FB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FE5DE8" w14:textId="77777777" w:rsidR="003A1CA3" w:rsidRPr="003A1CA3" w:rsidRDefault="003A1CA3" w:rsidP="00A9702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sectPr w:rsidR="003A1CA3" w:rsidRPr="003A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E40"/>
    <w:multiLevelType w:val="hybridMultilevel"/>
    <w:tmpl w:val="7DAC9B20"/>
    <w:lvl w:ilvl="0" w:tplc="BEC406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B83C4D"/>
    <w:multiLevelType w:val="hybridMultilevel"/>
    <w:tmpl w:val="2B12AB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91A2E1A"/>
    <w:multiLevelType w:val="hybridMultilevel"/>
    <w:tmpl w:val="C6AAFFDE"/>
    <w:lvl w:ilvl="0" w:tplc="6F2AFA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B9"/>
    <w:rsid w:val="00046EE0"/>
    <w:rsid w:val="003A1CA3"/>
    <w:rsid w:val="003A1F16"/>
    <w:rsid w:val="004F23B9"/>
    <w:rsid w:val="005A77A2"/>
    <w:rsid w:val="007F0029"/>
    <w:rsid w:val="00A9702F"/>
    <w:rsid w:val="00DD0162"/>
    <w:rsid w:val="00E22C57"/>
    <w:rsid w:val="00EC3D98"/>
    <w:rsid w:val="00EE04B2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94FE"/>
  <w15:chartTrackingRefBased/>
  <w15:docId w15:val="{9A8B97CD-37C2-C94B-BC03-C0C2A177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3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3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3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3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3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3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3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3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3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3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3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3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F23B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4F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amilcz</cp:lastModifiedBy>
  <cp:revision>2</cp:revision>
  <dcterms:created xsi:type="dcterms:W3CDTF">2024-12-18T11:54:00Z</dcterms:created>
  <dcterms:modified xsi:type="dcterms:W3CDTF">2024-12-18T11:54:00Z</dcterms:modified>
</cp:coreProperties>
</file>